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6BCC" w14:textId="538AC5C8" w:rsidR="00667D06" w:rsidRPr="006829B3" w:rsidRDefault="00F33B69" w:rsidP="000C50D3">
      <w:pPr>
        <w:spacing w:after="0"/>
        <w:jc w:val="center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 xml:space="preserve">Escuela Intermedia Bellevue </w:t>
      </w:r>
    </w:p>
    <w:p w14:paraId="5F7D202A" w14:textId="110F2722" w:rsidR="008D1DD2" w:rsidRPr="006829B3" w:rsidRDefault="008D1DD2" w:rsidP="000C50D3">
      <w:pPr>
        <w:spacing w:after="0"/>
        <w:jc w:val="center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Pacto de Padres/Tutores/Estudiantes/Maestros/Escuelas 2024-25</w:t>
      </w:r>
    </w:p>
    <w:p w14:paraId="5E47C7CB" w14:textId="0BC145A9" w:rsidR="008D1DD2" w:rsidRPr="006829B3" w:rsidRDefault="008D1DD2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 xml:space="preserve">El director, el profesorado, los padres/tutores y los estudiantes de la Escuela Intermedia Bellevue creen que todos los niños pueden alcanzar niveles más altos de rendimiento académico.  Este pacto se desarrolló </w:t>
      </w:r>
      <w:proofErr w:type="gramStart"/>
      <w:r w:rsidRPr="006829B3">
        <w:rPr>
          <w:sz w:val="20"/>
          <w:szCs w:val="20"/>
          <w:lang w:val="es-419"/>
        </w:rPr>
        <w:t>conjuntamente con</w:t>
      </w:r>
      <w:proofErr w:type="gramEnd"/>
      <w:r w:rsidRPr="006829B3">
        <w:rPr>
          <w:sz w:val="20"/>
          <w:szCs w:val="20"/>
          <w:lang w:val="es-419"/>
        </w:rPr>
        <w:t xml:space="preserve"> los padres.  Por lo tanto, todas las partes interesadas afirman colectivamente sus compromisos individuales con aquellos comportamientos que resultan en el progreso diario y el éxito futuro del estudiante.</w:t>
      </w:r>
    </w:p>
    <w:p w14:paraId="02C89D1A" w14:textId="77777777" w:rsidR="008D1DD2" w:rsidRPr="006829B3" w:rsidRDefault="008D1DD2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Acuerdo entre padres y tutores</w:t>
      </w:r>
    </w:p>
    <w:p w14:paraId="653FA691" w14:textId="77777777" w:rsidR="008D1DD2" w:rsidRPr="006829B3" w:rsidRDefault="008D1DD2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Promoveré el logro y aseguraré el éxito de mi hijo al:</w:t>
      </w:r>
    </w:p>
    <w:p w14:paraId="55E5E464" w14:textId="77777777" w:rsidR="008D1DD2" w:rsidRPr="006829B3" w:rsidRDefault="008D1DD2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See</w:t>
      </w:r>
      <w:proofErr w:type="spellEnd"/>
      <w:r w:rsidRPr="006829B3">
        <w:rPr>
          <w:sz w:val="20"/>
          <w:szCs w:val="20"/>
          <w:lang w:val="es-419"/>
        </w:rPr>
        <w:t xml:space="preserve"> que mi hijo esté presente y llegue a tiempo para ir a la escuela todos los días y que se vista apropiadamente como se indica en la política de uniformes escolares.</w:t>
      </w:r>
    </w:p>
    <w:p w14:paraId="6F77A764" w14:textId="77777777" w:rsidR="008D1DD2" w:rsidRPr="006829B3" w:rsidRDefault="008D1DD2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Promote</w:t>
      </w:r>
      <w:proofErr w:type="spellEnd"/>
      <w:r w:rsidRPr="006829B3">
        <w:rPr>
          <w:sz w:val="20"/>
          <w:szCs w:val="20"/>
          <w:lang w:val="es-419"/>
        </w:rPr>
        <w:t xml:space="preserve"> un comportamiento bien disciplinado y confiado, así como respeto por uno mismo y por los demás.</w:t>
      </w:r>
    </w:p>
    <w:p w14:paraId="5C5DAA14" w14:textId="77777777" w:rsidR="008D1DD2" w:rsidRPr="006829B3" w:rsidRDefault="008D1DD2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Establish</w:t>
      </w:r>
      <w:proofErr w:type="spellEnd"/>
      <w:r w:rsidRPr="006829B3">
        <w:rPr>
          <w:sz w:val="20"/>
          <w:szCs w:val="20"/>
          <w:lang w:val="es-419"/>
        </w:rPr>
        <w:t xml:space="preserve"> procedimientos para completar la tarea y revisar las tareas.</w:t>
      </w:r>
    </w:p>
    <w:p w14:paraId="105299C2" w14:textId="77777777" w:rsidR="008D1DD2" w:rsidRPr="006829B3" w:rsidRDefault="008D1DD2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Encourage</w:t>
      </w:r>
      <w:proofErr w:type="spellEnd"/>
      <w:r w:rsidRPr="006829B3">
        <w:rPr>
          <w:sz w:val="20"/>
          <w:szCs w:val="20"/>
          <w:lang w:val="es-419"/>
        </w:rPr>
        <w:t xml:space="preserve"> lectura y uso regular de la biblioteca.</w:t>
      </w:r>
    </w:p>
    <w:p w14:paraId="4BE16ECF" w14:textId="77777777" w:rsidR="008D1DD2" w:rsidRPr="006829B3" w:rsidRDefault="008D1DD2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Maintain</w:t>
      </w:r>
      <w:proofErr w:type="spellEnd"/>
      <w:r w:rsidRPr="006829B3">
        <w:rPr>
          <w:sz w:val="20"/>
          <w:szCs w:val="20"/>
          <w:lang w:val="es-419"/>
        </w:rPr>
        <w:t xml:space="preserve"> líneas abiertas de comunicación entre la escuela y el hogar.</w:t>
      </w:r>
    </w:p>
    <w:p w14:paraId="2264D20B" w14:textId="06AF826B" w:rsidR="008D1DD2" w:rsidRPr="006829B3" w:rsidRDefault="008D1DD2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Check</w:t>
      </w:r>
      <w:proofErr w:type="spellEnd"/>
      <w:r w:rsidRPr="006829B3">
        <w:rPr>
          <w:sz w:val="20"/>
          <w:szCs w:val="20"/>
          <w:lang w:val="es-419"/>
        </w:rPr>
        <w:t xml:space="preserve"> con mi estudiante diariamente para recibir mensajes de la escuela, leer mensajes y firmar aquellos que requieren una firma.</w:t>
      </w:r>
    </w:p>
    <w:p w14:paraId="10DAB77B" w14:textId="77777777" w:rsidR="008D1DD2" w:rsidRPr="006829B3" w:rsidRDefault="008D1DD2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  <w:t>Firma de ____________________________</w:t>
      </w:r>
      <w:proofErr w:type="spellStart"/>
      <w:r w:rsidRPr="006829B3">
        <w:rPr>
          <w:sz w:val="20"/>
          <w:szCs w:val="20"/>
          <w:lang w:val="es-419"/>
        </w:rPr>
        <w:t>Parent</w:t>
      </w:r>
      <w:proofErr w:type="spellEnd"/>
      <w:r w:rsidRPr="006829B3">
        <w:rPr>
          <w:sz w:val="20"/>
          <w:szCs w:val="20"/>
          <w:lang w:val="es-419"/>
        </w:rPr>
        <w:t>/Guardian</w:t>
      </w:r>
    </w:p>
    <w:p w14:paraId="31BDA81A" w14:textId="77777777" w:rsidR="00914EBA" w:rsidRPr="006829B3" w:rsidRDefault="00914EBA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Acuerdo Estudiantil</w:t>
      </w:r>
    </w:p>
    <w:p w14:paraId="53E6ACAF" w14:textId="2ABAAD84" w:rsidR="00914EBA" w:rsidRPr="006829B3" w:rsidRDefault="00914EBA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Me esforzaré por alcanzar el éxito diariamente de las siguientes maneras:</w:t>
      </w:r>
    </w:p>
    <w:p w14:paraId="537B9B1A" w14:textId="77777777" w:rsidR="00914EBA" w:rsidRPr="006829B3" w:rsidRDefault="00914EBA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Attend</w:t>
      </w:r>
      <w:proofErr w:type="spellEnd"/>
      <w:r w:rsidRPr="006829B3">
        <w:rPr>
          <w:sz w:val="20"/>
          <w:szCs w:val="20"/>
          <w:lang w:val="es-419"/>
        </w:rPr>
        <w:t xml:space="preserve"> escuela puntualmente todos los días vestida apropiadamente con los materiales necesarios para el aprendizaje.</w:t>
      </w:r>
    </w:p>
    <w:p w14:paraId="47FA1301" w14:textId="77777777" w:rsidR="00914EBA" w:rsidRPr="006829B3" w:rsidRDefault="00914EBA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Abide</w:t>
      </w:r>
      <w:proofErr w:type="spellEnd"/>
      <w:r w:rsidRPr="006829B3">
        <w:rPr>
          <w:sz w:val="20"/>
          <w:szCs w:val="20"/>
          <w:lang w:val="es-419"/>
        </w:rPr>
        <w:t xml:space="preserve"> por las normas de comportamiento y seguridad de los estudiantes.</w:t>
      </w:r>
    </w:p>
    <w:p w14:paraId="5FB7F00B" w14:textId="77777777" w:rsidR="00914EBA" w:rsidRPr="006829B3" w:rsidRDefault="00914EBA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___Complete mis tareas y tareas de clase a tiempo.</w:t>
      </w:r>
    </w:p>
    <w:p w14:paraId="2E80B84E" w14:textId="77777777" w:rsidR="00914EBA" w:rsidRPr="006829B3" w:rsidRDefault="00914EBA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___Be un participante activo en el aula y en las actividades de toda la escuela.</w:t>
      </w:r>
    </w:p>
    <w:p w14:paraId="1B2B47CE" w14:textId="6DF19F5C" w:rsidR="00914EBA" w:rsidRPr="006829B3" w:rsidRDefault="00914EBA" w:rsidP="000C50D3">
      <w:pPr>
        <w:spacing w:after="0" w:line="240" w:lineRule="auto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Strive</w:t>
      </w:r>
      <w:proofErr w:type="spellEnd"/>
      <w:r w:rsidRPr="006829B3">
        <w:rPr>
          <w:sz w:val="20"/>
          <w:szCs w:val="20"/>
          <w:lang w:val="es-419"/>
        </w:rPr>
        <w:t xml:space="preserve"> demostrar altos estándares personales en todo el trabajo diario y en las interacciones con los demás.</w:t>
      </w:r>
    </w:p>
    <w:p w14:paraId="2C9D9729" w14:textId="6E013E9D" w:rsidR="00700FFB" w:rsidRPr="006829B3" w:rsidRDefault="00700FFB" w:rsidP="00700FFB">
      <w:pPr>
        <w:spacing w:after="0" w:line="240" w:lineRule="auto"/>
        <w:rPr>
          <w:color w:val="00B0F0"/>
          <w:sz w:val="20"/>
          <w:szCs w:val="20"/>
          <w:lang w:val="es-419"/>
        </w:rPr>
      </w:pPr>
      <w:r w:rsidRPr="006829B3">
        <w:rPr>
          <w:color w:val="00B0F0"/>
          <w:sz w:val="20"/>
          <w:szCs w:val="20"/>
          <w:lang w:val="es-419"/>
        </w:rPr>
        <w:t xml:space="preserve">___I de acuerdo con la política de no acoso y denunciaré el acoso si lo presencio. </w:t>
      </w:r>
    </w:p>
    <w:p w14:paraId="4B830717" w14:textId="77777777" w:rsidR="00700FFB" w:rsidRPr="006829B3" w:rsidRDefault="00700FFB" w:rsidP="000C50D3">
      <w:pPr>
        <w:spacing w:after="0" w:line="240" w:lineRule="auto"/>
        <w:rPr>
          <w:sz w:val="20"/>
          <w:szCs w:val="20"/>
          <w:lang w:val="es-419"/>
        </w:rPr>
      </w:pPr>
    </w:p>
    <w:p w14:paraId="666E578A" w14:textId="59A8EE73" w:rsidR="008D1DD2" w:rsidRPr="006829B3" w:rsidRDefault="00914EBA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  <w:t>______________________________</w:t>
      </w:r>
      <w:proofErr w:type="spellStart"/>
      <w:r w:rsidRPr="006829B3">
        <w:rPr>
          <w:sz w:val="20"/>
          <w:szCs w:val="20"/>
          <w:lang w:val="es-419"/>
        </w:rPr>
        <w:t>Student</w:t>
      </w:r>
      <w:proofErr w:type="spellEnd"/>
      <w:r w:rsidRPr="006829B3">
        <w:rPr>
          <w:sz w:val="20"/>
          <w:szCs w:val="20"/>
          <w:lang w:val="es-419"/>
        </w:rPr>
        <w:t xml:space="preserve"> firma</w:t>
      </w:r>
    </w:p>
    <w:p w14:paraId="322141B2" w14:textId="77777777" w:rsidR="00914EBA" w:rsidRPr="006829B3" w:rsidRDefault="00914EBA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Acuerdo del profesor</w:t>
      </w:r>
    </w:p>
    <w:p w14:paraId="40E2071B" w14:textId="77777777" w:rsidR="00914EBA" w:rsidRPr="006829B3" w:rsidRDefault="00914EBA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Involucraré a todos los estudiantes en una instrucción significativa y auténtica y apoyaré el éxito de todos los estudiantes al:</w:t>
      </w:r>
    </w:p>
    <w:p w14:paraId="3A376E8D" w14:textId="77777777" w:rsidR="00914EBA" w:rsidRPr="006829B3" w:rsidRDefault="00914EBA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___Plan cuidadosamente para la instrucción, las actividades y las evaluaciones desafiantes.</w:t>
      </w:r>
    </w:p>
    <w:p w14:paraId="7B98E598" w14:textId="77777777" w:rsidR="00914EBA" w:rsidRPr="006829B3" w:rsidRDefault="00914EBA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Address</w:t>
      </w:r>
      <w:proofErr w:type="spellEnd"/>
      <w:r w:rsidRPr="006829B3">
        <w:rPr>
          <w:sz w:val="20"/>
          <w:szCs w:val="20"/>
          <w:lang w:val="es-419"/>
        </w:rPr>
        <w:t xml:space="preserve"> necesidades individuales; Utilizar estrategias didácticas variadas y modificaciones.</w:t>
      </w:r>
    </w:p>
    <w:p w14:paraId="33ACF846" w14:textId="77777777" w:rsidR="001800C7" w:rsidRPr="006829B3" w:rsidRDefault="001800C7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Maintain</w:t>
      </w:r>
      <w:proofErr w:type="spellEnd"/>
      <w:r w:rsidRPr="006829B3">
        <w:rPr>
          <w:sz w:val="20"/>
          <w:szCs w:val="20"/>
          <w:lang w:val="es-419"/>
        </w:rPr>
        <w:t xml:space="preserve"> un ambiente seguro en el aula que promueva el aprendizaje.</w:t>
      </w:r>
    </w:p>
    <w:p w14:paraId="0DBD593E" w14:textId="77777777" w:rsidR="001800C7" w:rsidRPr="006829B3" w:rsidRDefault="001800C7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Communicate</w:t>
      </w:r>
      <w:proofErr w:type="spellEnd"/>
      <w:r w:rsidRPr="006829B3">
        <w:rPr>
          <w:sz w:val="20"/>
          <w:szCs w:val="20"/>
          <w:lang w:val="es-419"/>
        </w:rPr>
        <w:t xml:space="preserve"> el progreso del estudiante a los padres/tutores regularmente.</w:t>
      </w:r>
    </w:p>
    <w:p w14:paraId="341561C3" w14:textId="77777777" w:rsidR="001800C7" w:rsidRPr="006829B3" w:rsidRDefault="001800C7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>___</w:t>
      </w:r>
      <w:proofErr w:type="spellStart"/>
      <w:r w:rsidRPr="006829B3">
        <w:rPr>
          <w:sz w:val="20"/>
          <w:szCs w:val="20"/>
          <w:lang w:val="es-419"/>
        </w:rPr>
        <w:t>Provide</w:t>
      </w:r>
      <w:proofErr w:type="spellEnd"/>
      <w:r w:rsidRPr="006829B3">
        <w:rPr>
          <w:sz w:val="20"/>
          <w:szCs w:val="20"/>
          <w:lang w:val="es-419"/>
        </w:rPr>
        <w:t xml:space="preserve"> oportunidades para que los padres/tutores compartan su experiencia y/o tiempo.</w:t>
      </w:r>
    </w:p>
    <w:p w14:paraId="33543F32" w14:textId="2F9D1430" w:rsidR="001800C7" w:rsidRPr="006829B3" w:rsidRDefault="001800C7" w:rsidP="000C50D3">
      <w:pPr>
        <w:spacing w:after="0"/>
        <w:rPr>
          <w:sz w:val="20"/>
          <w:szCs w:val="20"/>
          <w:lang w:val="es-419"/>
        </w:rPr>
      </w:pP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</w:r>
      <w:r w:rsidRPr="006829B3">
        <w:rPr>
          <w:sz w:val="20"/>
          <w:szCs w:val="20"/>
          <w:lang w:val="es-419"/>
        </w:rPr>
        <w:tab/>
        <w:t xml:space="preserve"> ______________________________</w:t>
      </w:r>
      <w:proofErr w:type="spellStart"/>
      <w:r w:rsidRPr="006829B3">
        <w:rPr>
          <w:sz w:val="20"/>
          <w:szCs w:val="20"/>
          <w:lang w:val="es-419"/>
        </w:rPr>
        <w:t>Teacher</w:t>
      </w:r>
      <w:proofErr w:type="spellEnd"/>
      <w:r w:rsidRPr="006829B3">
        <w:rPr>
          <w:sz w:val="20"/>
          <w:szCs w:val="20"/>
          <w:lang w:val="es-419"/>
        </w:rPr>
        <w:t xml:space="preserve"> firma</w:t>
      </w:r>
    </w:p>
    <w:p w14:paraId="42093456" w14:textId="77777777" w:rsidR="001800C7" w:rsidRPr="006829B3" w:rsidRDefault="001800C7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Acuerdo Principal</w:t>
      </w:r>
    </w:p>
    <w:p w14:paraId="7629928B" w14:textId="77777777" w:rsidR="001800C7" w:rsidRPr="006829B3" w:rsidRDefault="001800C7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Apoyo los principios del Pacto entre el Hogar y la Escuela de Bellevue; Por lo tanto, para permitir el éxito de los estudiantes, haré lo siguiente:</w:t>
      </w:r>
    </w:p>
    <w:p w14:paraId="33E7CD64" w14:textId="77777777" w:rsidR="001800C7" w:rsidRPr="006829B3" w:rsidRDefault="001800C7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___</w:t>
      </w:r>
      <w:proofErr w:type="spellStart"/>
      <w:r w:rsidRPr="006829B3">
        <w:rPr>
          <w:b/>
          <w:sz w:val="20"/>
          <w:szCs w:val="20"/>
          <w:lang w:val="es-419"/>
        </w:rPr>
        <w:t>Maintain</w:t>
      </w:r>
      <w:proofErr w:type="spellEnd"/>
      <w:r w:rsidRPr="006829B3">
        <w:rPr>
          <w:b/>
          <w:sz w:val="20"/>
          <w:szCs w:val="20"/>
          <w:lang w:val="es-419"/>
        </w:rPr>
        <w:t xml:space="preserve"> un clima escolar que comunique altas expectativas para todas las partes interesadas.</w:t>
      </w:r>
    </w:p>
    <w:p w14:paraId="5EBF4892" w14:textId="77777777" w:rsidR="001800C7" w:rsidRPr="006829B3" w:rsidRDefault="001800C7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___</w:t>
      </w:r>
      <w:proofErr w:type="spellStart"/>
      <w:r w:rsidRPr="006829B3">
        <w:rPr>
          <w:b/>
          <w:sz w:val="20"/>
          <w:szCs w:val="20"/>
          <w:lang w:val="es-419"/>
        </w:rPr>
        <w:t>Promote</w:t>
      </w:r>
      <w:proofErr w:type="spellEnd"/>
      <w:r w:rsidRPr="006829B3">
        <w:rPr>
          <w:b/>
          <w:sz w:val="20"/>
          <w:szCs w:val="20"/>
          <w:lang w:val="es-419"/>
        </w:rPr>
        <w:t xml:space="preserve"> y modelar el respeto por todas las personas.</w:t>
      </w:r>
    </w:p>
    <w:p w14:paraId="6B5001AC" w14:textId="77777777" w:rsidR="001800C7" w:rsidRPr="006829B3" w:rsidRDefault="001800C7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___</w:t>
      </w:r>
      <w:proofErr w:type="spellStart"/>
      <w:r w:rsidRPr="006829B3">
        <w:rPr>
          <w:b/>
          <w:sz w:val="20"/>
          <w:szCs w:val="20"/>
          <w:lang w:val="es-419"/>
        </w:rPr>
        <w:t>Ensure</w:t>
      </w:r>
      <w:proofErr w:type="spellEnd"/>
      <w:r w:rsidRPr="006829B3">
        <w:rPr>
          <w:b/>
          <w:sz w:val="20"/>
          <w:szCs w:val="20"/>
          <w:lang w:val="es-419"/>
        </w:rPr>
        <w:t xml:space="preserve"> la enseñanza y el aprendizaje para cumplir con los altos estándares y las necesidades de todos los estudiantes.</w:t>
      </w:r>
    </w:p>
    <w:p w14:paraId="775D0E41" w14:textId="77777777" w:rsidR="001800C7" w:rsidRPr="006829B3" w:rsidRDefault="001800C7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___</w:t>
      </w:r>
      <w:proofErr w:type="spellStart"/>
      <w:r w:rsidRPr="006829B3">
        <w:rPr>
          <w:b/>
          <w:sz w:val="20"/>
          <w:szCs w:val="20"/>
          <w:lang w:val="es-419"/>
        </w:rPr>
        <w:t>Acknowledge</w:t>
      </w:r>
      <w:proofErr w:type="spellEnd"/>
      <w:r w:rsidRPr="006829B3">
        <w:rPr>
          <w:b/>
          <w:sz w:val="20"/>
          <w:szCs w:val="20"/>
          <w:lang w:val="es-419"/>
        </w:rPr>
        <w:t xml:space="preserve"> que es responsabilidad de la escuela proporcionar un plan de estudios e instrucción de alta calidad.</w:t>
      </w:r>
    </w:p>
    <w:p w14:paraId="47F8CDAC" w14:textId="0D165F6A" w:rsidR="001800C7" w:rsidRPr="006829B3" w:rsidRDefault="001800C7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>___</w:t>
      </w:r>
      <w:proofErr w:type="spellStart"/>
      <w:r w:rsidRPr="006829B3">
        <w:rPr>
          <w:b/>
          <w:sz w:val="20"/>
          <w:szCs w:val="20"/>
          <w:lang w:val="es-419"/>
        </w:rPr>
        <w:t>Hold</w:t>
      </w:r>
      <w:proofErr w:type="spellEnd"/>
      <w:r w:rsidRPr="006829B3">
        <w:rPr>
          <w:b/>
          <w:sz w:val="20"/>
          <w:szCs w:val="20"/>
          <w:lang w:val="es-419"/>
        </w:rPr>
        <w:t xml:space="preserve"> conferencias flexibles de padres y maestros para discutir el pacto entre el hogar y la escuela y cómo se relaciona con el éxito de todos los estudiantes.</w:t>
      </w:r>
    </w:p>
    <w:p w14:paraId="2EF71547" w14:textId="14BB39B0" w:rsidR="0097527A" w:rsidRPr="006829B3" w:rsidRDefault="0097527A" w:rsidP="000C50D3">
      <w:pPr>
        <w:spacing w:after="0"/>
        <w:rPr>
          <w:b/>
          <w:noProof/>
          <w:sz w:val="20"/>
          <w:szCs w:val="20"/>
          <w:u w:val="single"/>
          <w:lang w:val="es-419"/>
        </w:rPr>
      </w:pPr>
    </w:p>
    <w:p w14:paraId="57F81DCF" w14:textId="2DE56A27" w:rsidR="0097527A" w:rsidRPr="006829B3" w:rsidRDefault="00FA635A" w:rsidP="000C50D3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ab/>
      </w:r>
    </w:p>
    <w:p w14:paraId="610DC98A" w14:textId="77777777" w:rsidR="006829B3" w:rsidRDefault="006829B3" w:rsidP="0055682D">
      <w:pPr>
        <w:spacing w:after="0"/>
        <w:rPr>
          <w:b/>
          <w:sz w:val="20"/>
          <w:szCs w:val="20"/>
          <w:lang w:val="es-419"/>
        </w:rPr>
      </w:pPr>
      <w:r w:rsidRPr="006829B3"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21B82F" wp14:editId="294527F4">
            <wp:simplePos x="0" y="0"/>
            <wp:positionH relativeFrom="margin">
              <wp:posOffset>742</wp:posOffset>
            </wp:positionH>
            <wp:positionV relativeFrom="page">
              <wp:posOffset>8582009</wp:posOffset>
            </wp:positionV>
            <wp:extent cx="199072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497" y="20463"/>
                <wp:lineTo x="214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45" w:rsidRPr="006829B3">
        <w:rPr>
          <w:b/>
          <w:sz w:val="20"/>
          <w:szCs w:val="20"/>
          <w:lang w:val="es-419"/>
        </w:rPr>
        <w:t xml:space="preserve">       </w:t>
      </w:r>
    </w:p>
    <w:p w14:paraId="4DCF2282" w14:textId="77777777" w:rsidR="006829B3" w:rsidRDefault="006829B3" w:rsidP="0055682D">
      <w:pPr>
        <w:spacing w:after="0"/>
        <w:rPr>
          <w:b/>
          <w:sz w:val="20"/>
          <w:szCs w:val="20"/>
          <w:lang w:val="es-419"/>
        </w:rPr>
      </w:pPr>
    </w:p>
    <w:p w14:paraId="26D6F1F1" w14:textId="77777777" w:rsidR="006829B3" w:rsidRDefault="006829B3" w:rsidP="0055682D">
      <w:pPr>
        <w:spacing w:after="0"/>
        <w:rPr>
          <w:b/>
          <w:sz w:val="20"/>
          <w:szCs w:val="20"/>
          <w:lang w:val="es-419"/>
        </w:rPr>
      </w:pPr>
    </w:p>
    <w:p w14:paraId="3A4ECF65" w14:textId="77777777" w:rsidR="006829B3" w:rsidRDefault="006829B3" w:rsidP="0055682D">
      <w:pPr>
        <w:spacing w:after="0"/>
        <w:rPr>
          <w:b/>
          <w:sz w:val="20"/>
          <w:szCs w:val="20"/>
          <w:lang w:val="es-419"/>
        </w:rPr>
      </w:pPr>
    </w:p>
    <w:p w14:paraId="649C5FF2" w14:textId="1F0C6A18" w:rsidR="001800C7" w:rsidRPr="006829B3" w:rsidRDefault="00655645" w:rsidP="0055682D">
      <w:pPr>
        <w:spacing w:after="0"/>
        <w:rPr>
          <w:b/>
          <w:sz w:val="20"/>
          <w:szCs w:val="20"/>
          <w:lang w:val="es-419"/>
        </w:rPr>
      </w:pPr>
      <w:r w:rsidRPr="006829B3">
        <w:rPr>
          <w:b/>
          <w:sz w:val="20"/>
          <w:szCs w:val="20"/>
          <w:lang w:val="es-419"/>
        </w:rPr>
        <w:t xml:space="preserve"> Firma del director Revisado </w:t>
      </w:r>
      <w:r w:rsidR="0097527A" w:rsidRPr="006829B3">
        <w:rPr>
          <w:b/>
          <w:sz w:val="20"/>
          <w:szCs w:val="20"/>
          <w:lang w:val="es-419"/>
        </w:rPr>
        <w:tab/>
      </w:r>
      <w:r w:rsidR="0097527A" w:rsidRPr="006829B3">
        <w:rPr>
          <w:b/>
          <w:sz w:val="20"/>
          <w:szCs w:val="20"/>
          <w:lang w:val="es-419"/>
        </w:rPr>
        <w:tab/>
      </w:r>
      <w:r w:rsidR="0097527A" w:rsidRPr="006829B3">
        <w:rPr>
          <w:b/>
          <w:sz w:val="20"/>
          <w:szCs w:val="20"/>
          <w:lang w:val="es-419"/>
        </w:rPr>
        <w:tab/>
      </w:r>
      <w:r w:rsidR="0097527A" w:rsidRPr="006829B3">
        <w:rPr>
          <w:b/>
          <w:sz w:val="20"/>
          <w:szCs w:val="20"/>
          <w:lang w:val="es-419"/>
        </w:rPr>
        <w:tab/>
      </w:r>
      <w:r w:rsidR="0097527A" w:rsidRPr="006829B3">
        <w:rPr>
          <w:b/>
          <w:sz w:val="20"/>
          <w:szCs w:val="20"/>
          <w:lang w:val="es-419"/>
        </w:rPr>
        <w:tab/>
      </w:r>
      <w:proofErr w:type="spellStart"/>
      <w:r w:rsidR="001B69DF" w:rsidRPr="006829B3">
        <w:rPr>
          <w:b/>
          <w:sz w:val="20"/>
          <w:szCs w:val="20"/>
          <w:lang w:val="es-419"/>
        </w:rPr>
        <w:t>Revisado</w:t>
      </w:r>
      <w:proofErr w:type="spellEnd"/>
      <w:r w:rsidR="001B69DF" w:rsidRPr="006829B3">
        <w:rPr>
          <w:b/>
          <w:sz w:val="20"/>
          <w:szCs w:val="20"/>
          <w:lang w:val="es-419"/>
        </w:rPr>
        <w:t xml:space="preserve"> en mayo de 2024</w:t>
      </w:r>
    </w:p>
    <w:sectPr w:rsidR="001800C7" w:rsidRPr="006829B3" w:rsidSect="000C5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D2"/>
    <w:rsid w:val="00036604"/>
    <w:rsid w:val="000754F0"/>
    <w:rsid w:val="000C50D3"/>
    <w:rsid w:val="001800C7"/>
    <w:rsid w:val="001B69DF"/>
    <w:rsid w:val="002C7D48"/>
    <w:rsid w:val="002F09CA"/>
    <w:rsid w:val="00433464"/>
    <w:rsid w:val="004E3FF9"/>
    <w:rsid w:val="00536FC5"/>
    <w:rsid w:val="0055682D"/>
    <w:rsid w:val="005805E6"/>
    <w:rsid w:val="005A3436"/>
    <w:rsid w:val="00655645"/>
    <w:rsid w:val="00667D06"/>
    <w:rsid w:val="006829B3"/>
    <w:rsid w:val="006D67C5"/>
    <w:rsid w:val="00700FFB"/>
    <w:rsid w:val="008A6E12"/>
    <w:rsid w:val="008D1C31"/>
    <w:rsid w:val="008D1DD2"/>
    <w:rsid w:val="00914EBA"/>
    <w:rsid w:val="00923420"/>
    <w:rsid w:val="0097527A"/>
    <w:rsid w:val="009C60D1"/>
    <w:rsid w:val="00A141C8"/>
    <w:rsid w:val="00A80063"/>
    <w:rsid w:val="00AD25DF"/>
    <w:rsid w:val="00C60562"/>
    <w:rsid w:val="00DF57C6"/>
    <w:rsid w:val="00E96C29"/>
    <w:rsid w:val="00F33B69"/>
    <w:rsid w:val="00F62AD6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F289"/>
  <w15:docId w15:val="{7A4828FA-20C6-4705-B3FC-C6F69B28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6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killebrew</dc:creator>
  <cp:keywords/>
  <dc:description/>
  <cp:lastModifiedBy>RASHIDA K KING</cp:lastModifiedBy>
  <cp:revision>1</cp:revision>
  <cp:lastPrinted>2024-05-24T15:16:00Z</cp:lastPrinted>
  <dcterms:created xsi:type="dcterms:W3CDTF">2024-05-24T17:32:00Z</dcterms:created>
  <dcterms:modified xsi:type="dcterms:W3CDTF">2024-05-24T17:34:00Z</dcterms:modified>
  <cp:category/>
</cp:coreProperties>
</file>